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5D0" w:rsidRPr="00DB7886" w:rsidRDefault="007B55D0" w:rsidP="007B55D0">
      <w:pPr>
        <w:pStyle w:val="tkTekst"/>
        <w:tabs>
          <w:tab w:val="left" w:pos="283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7886">
        <w:rPr>
          <w:rFonts w:ascii="Times New Roman" w:hAnsi="Times New Roman" w:cs="Times New Roman"/>
          <w:b/>
          <w:sz w:val="24"/>
          <w:szCs w:val="24"/>
        </w:rPr>
        <w:t>СРАВНИТЕЛЬНАЯ ТАБЛИЦА</w:t>
      </w:r>
    </w:p>
    <w:p w:rsidR="007B55D0" w:rsidRPr="00DB7886" w:rsidRDefault="007B55D0" w:rsidP="007B55D0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7886">
        <w:rPr>
          <w:rFonts w:ascii="Times New Roman" w:hAnsi="Times New Roman" w:cs="Times New Roman"/>
          <w:b/>
          <w:sz w:val="24"/>
          <w:szCs w:val="24"/>
        </w:rPr>
        <w:t xml:space="preserve">к проекту Закона </w:t>
      </w:r>
      <w:proofErr w:type="spellStart"/>
      <w:r w:rsidRPr="00DB7886">
        <w:rPr>
          <w:rFonts w:ascii="Times New Roman" w:hAnsi="Times New Roman" w:cs="Times New Roman"/>
          <w:b/>
          <w:sz w:val="24"/>
          <w:szCs w:val="24"/>
        </w:rPr>
        <w:t>Кыргызской</w:t>
      </w:r>
      <w:proofErr w:type="spellEnd"/>
      <w:r w:rsidRPr="00DB7886">
        <w:rPr>
          <w:rFonts w:ascii="Times New Roman" w:hAnsi="Times New Roman" w:cs="Times New Roman"/>
          <w:b/>
          <w:sz w:val="24"/>
          <w:szCs w:val="24"/>
        </w:rPr>
        <w:t xml:space="preserve"> Республики </w:t>
      </w:r>
      <w:r w:rsidRPr="00DB7886">
        <w:rPr>
          <w:rFonts w:ascii="Times New Roman" w:hAnsi="Times New Roman" w:cs="Times New Roman"/>
          <w:sz w:val="24"/>
          <w:szCs w:val="24"/>
        </w:rPr>
        <w:t xml:space="preserve"> </w:t>
      </w:r>
      <w:r w:rsidR="00DB7886" w:rsidRPr="00DB7886">
        <w:rPr>
          <w:rFonts w:ascii="Times New Roman" w:hAnsi="Times New Roman" w:cs="Times New Roman"/>
          <w:b/>
          <w:sz w:val="24"/>
          <w:szCs w:val="24"/>
        </w:rPr>
        <w:t>«О</w:t>
      </w:r>
      <w:r w:rsidRPr="00DB7886">
        <w:rPr>
          <w:rFonts w:ascii="Times New Roman" w:hAnsi="Times New Roman" w:cs="Times New Roman"/>
          <w:b/>
          <w:sz w:val="24"/>
          <w:szCs w:val="24"/>
        </w:rPr>
        <w:t xml:space="preserve"> внесении изменений в некоторые законодательные акты </w:t>
      </w:r>
      <w:proofErr w:type="spellStart"/>
      <w:r w:rsidRPr="00DB7886">
        <w:rPr>
          <w:rFonts w:ascii="Times New Roman" w:hAnsi="Times New Roman" w:cs="Times New Roman"/>
          <w:b/>
          <w:sz w:val="24"/>
          <w:szCs w:val="24"/>
        </w:rPr>
        <w:t>Кыргызской</w:t>
      </w:r>
      <w:proofErr w:type="spellEnd"/>
      <w:r w:rsidRPr="00DB7886">
        <w:rPr>
          <w:rFonts w:ascii="Times New Roman" w:hAnsi="Times New Roman" w:cs="Times New Roman"/>
          <w:b/>
          <w:sz w:val="24"/>
          <w:szCs w:val="24"/>
        </w:rPr>
        <w:t xml:space="preserve"> Республики (в Закон </w:t>
      </w:r>
      <w:proofErr w:type="spellStart"/>
      <w:r w:rsidRPr="00DB7886">
        <w:rPr>
          <w:rFonts w:ascii="Times New Roman" w:hAnsi="Times New Roman" w:cs="Times New Roman"/>
          <w:b/>
          <w:sz w:val="24"/>
          <w:szCs w:val="24"/>
        </w:rPr>
        <w:t>Кыргызской</w:t>
      </w:r>
      <w:proofErr w:type="spellEnd"/>
      <w:r w:rsidRPr="00DB7886">
        <w:rPr>
          <w:rFonts w:ascii="Times New Roman" w:hAnsi="Times New Roman" w:cs="Times New Roman"/>
          <w:b/>
          <w:sz w:val="24"/>
          <w:szCs w:val="24"/>
        </w:rPr>
        <w:t xml:space="preserve"> Республики «О гражданстве </w:t>
      </w:r>
      <w:proofErr w:type="spellStart"/>
      <w:r w:rsidRPr="00DB7886">
        <w:rPr>
          <w:rFonts w:ascii="Times New Roman" w:hAnsi="Times New Roman" w:cs="Times New Roman"/>
          <w:b/>
          <w:sz w:val="24"/>
          <w:szCs w:val="24"/>
        </w:rPr>
        <w:t>Кыргызской</w:t>
      </w:r>
      <w:proofErr w:type="spellEnd"/>
      <w:r w:rsidRPr="00DB7886">
        <w:rPr>
          <w:rFonts w:ascii="Times New Roman" w:hAnsi="Times New Roman" w:cs="Times New Roman"/>
          <w:b/>
          <w:sz w:val="24"/>
          <w:szCs w:val="24"/>
        </w:rPr>
        <w:t xml:space="preserve"> Республики, в Закон </w:t>
      </w:r>
      <w:proofErr w:type="spellStart"/>
      <w:r w:rsidRPr="00DB7886">
        <w:rPr>
          <w:rFonts w:ascii="Times New Roman" w:hAnsi="Times New Roman" w:cs="Times New Roman"/>
          <w:b/>
          <w:sz w:val="24"/>
          <w:szCs w:val="24"/>
        </w:rPr>
        <w:t>Кыргызской</w:t>
      </w:r>
      <w:proofErr w:type="spellEnd"/>
      <w:r w:rsidRPr="00DB7886">
        <w:rPr>
          <w:rFonts w:ascii="Times New Roman" w:hAnsi="Times New Roman" w:cs="Times New Roman"/>
          <w:b/>
          <w:sz w:val="24"/>
          <w:szCs w:val="24"/>
        </w:rPr>
        <w:t xml:space="preserve"> Республики «О внешней миграции»)</w:t>
      </w:r>
    </w:p>
    <w:p w:rsidR="007B55D0" w:rsidRPr="00DB7886" w:rsidRDefault="007B55D0" w:rsidP="007B55D0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764" w:type="dxa"/>
        <w:tblInd w:w="-318" w:type="dxa"/>
        <w:tblLook w:val="04A0" w:firstRow="1" w:lastRow="0" w:firstColumn="1" w:lastColumn="0" w:noHBand="0" w:noVBand="1"/>
      </w:tblPr>
      <w:tblGrid>
        <w:gridCol w:w="7968"/>
        <w:gridCol w:w="7796"/>
      </w:tblGrid>
      <w:tr w:rsidR="007B55D0" w:rsidRPr="00DB7886" w:rsidTr="00BA051F">
        <w:tc>
          <w:tcPr>
            <w:tcW w:w="7968" w:type="dxa"/>
          </w:tcPr>
          <w:p w:rsidR="007B55D0" w:rsidRPr="00DB7886" w:rsidRDefault="007B55D0" w:rsidP="00BA051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886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7796" w:type="dxa"/>
          </w:tcPr>
          <w:p w:rsidR="007B55D0" w:rsidRPr="00DB7886" w:rsidRDefault="007B55D0" w:rsidP="00BA051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886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</w:tc>
      </w:tr>
      <w:tr w:rsidR="007B55D0" w:rsidRPr="00DB7886" w:rsidTr="00BA051F">
        <w:tc>
          <w:tcPr>
            <w:tcW w:w="15764" w:type="dxa"/>
            <w:gridSpan w:val="2"/>
          </w:tcPr>
          <w:p w:rsidR="007B55D0" w:rsidRPr="00DB7886" w:rsidRDefault="007B55D0" w:rsidP="00BA051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886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З</w:t>
            </w:r>
            <w:proofErr w:type="spellStart"/>
            <w:r w:rsidRPr="00DB7886">
              <w:rPr>
                <w:rFonts w:ascii="Times New Roman" w:hAnsi="Times New Roman" w:cs="Times New Roman"/>
                <w:b/>
                <w:sz w:val="24"/>
                <w:szCs w:val="24"/>
              </w:rPr>
              <w:t>акон</w:t>
            </w:r>
            <w:proofErr w:type="spellEnd"/>
            <w:r w:rsidRPr="00DB78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B7886">
              <w:rPr>
                <w:rFonts w:ascii="Times New Roman" w:hAnsi="Times New Roman" w:cs="Times New Roman"/>
                <w:b/>
                <w:sz w:val="24"/>
                <w:szCs w:val="24"/>
              </w:rPr>
              <w:t>Кыргызской</w:t>
            </w:r>
            <w:proofErr w:type="spellEnd"/>
            <w:r w:rsidRPr="00DB78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Республики «О гражданстве </w:t>
            </w:r>
            <w:proofErr w:type="spellStart"/>
            <w:r w:rsidRPr="00DB7886">
              <w:rPr>
                <w:rFonts w:ascii="Times New Roman" w:hAnsi="Times New Roman" w:cs="Times New Roman"/>
                <w:b/>
                <w:sz w:val="24"/>
                <w:szCs w:val="24"/>
              </w:rPr>
              <w:t>Кыргызской</w:t>
            </w:r>
            <w:proofErr w:type="spellEnd"/>
            <w:r w:rsidRPr="00DB78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Республики»</w:t>
            </w:r>
          </w:p>
        </w:tc>
      </w:tr>
      <w:tr w:rsidR="007B55D0" w:rsidRPr="00DB7886" w:rsidTr="00BA051F">
        <w:tc>
          <w:tcPr>
            <w:tcW w:w="7968" w:type="dxa"/>
          </w:tcPr>
          <w:p w:rsidR="007B55D0" w:rsidRPr="00DB7886" w:rsidRDefault="007B55D0" w:rsidP="00C0399F">
            <w:pPr>
              <w:pStyle w:val="tkZagolovok5"/>
              <w:spacing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B788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Статья 33. Перечень документов, представляемых в полномочные органы </w:t>
            </w:r>
            <w:proofErr w:type="spellStart"/>
            <w:r w:rsidRPr="00DB7886">
              <w:rPr>
                <w:rFonts w:ascii="Times New Roman" w:hAnsi="Times New Roman" w:cs="Times New Roman"/>
                <w:b w:val="0"/>
                <w:sz w:val="24"/>
                <w:szCs w:val="24"/>
              </w:rPr>
              <w:t>Кыргызской</w:t>
            </w:r>
            <w:proofErr w:type="spellEnd"/>
            <w:r w:rsidRPr="00DB788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Республики</w:t>
            </w:r>
          </w:p>
          <w:p w:rsidR="007B55D0" w:rsidRPr="00DB7886" w:rsidRDefault="007B55D0" w:rsidP="007B55D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1. Иностранный гражданин или лицо без гражданства представляет в </w:t>
            </w:r>
            <w:r w:rsidRPr="00DB7886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органы внутренних дел</w:t>
            </w:r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 по месту жительства или дипломатические представительства и консульские </w:t>
            </w:r>
            <w:proofErr w:type="gramStart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>учреждения</w:t>
            </w:r>
            <w:proofErr w:type="gramEnd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 следующие документы:</w:t>
            </w:r>
          </w:p>
          <w:p w:rsidR="00C0399F" w:rsidRPr="00DB7886" w:rsidRDefault="00C0399F" w:rsidP="007B55D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399F" w:rsidRPr="00DB7886" w:rsidRDefault="00C0399F" w:rsidP="007B55D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5D0" w:rsidRPr="00DB7886" w:rsidRDefault="007B55D0" w:rsidP="007B55D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1) заявление-анкету о приеме в гражданство </w:t>
            </w:r>
            <w:proofErr w:type="spellStart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в двух экземплярах;</w:t>
            </w:r>
          </w:p>
          <w:p w:rsidR="007B55D0" w:rsidRPr="00DB7886" w:rsidRDefault="007B55D0" w:rsidP="007B55D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7886">
              <w:rPr>
                <w:rFonts w:ascii="Times New Roman" w:hAnsi="Times New Roman" w:cs="Times New Roman"/>
                <w:sz w:val="24"/>
                <w:szCs w:val="24"/>
              </w:rPr>
              <w:t>2) оригинал и ксерокопии документов, удостоверяющих личность заявителя (паспорт, вид на жительство для лиц без гражданства);</w:t>
            </w:r>
          </w:p>
          <w:p w:rsidR="00C0399F" w:rsidRPr="00DB7886" w:rsidRDefault="00C0399F" w:rsidP="007B55D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399F" w:rsidRPr="00DB7886" w:rsidRDefault="00C0399F" w:rsidP="007B55D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399F" w:rsidRPr="00DB7886" w:rsidRDefault="00C0399F" w:rsidP="007B55D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399F" w:rsidRPr="00DB7886" w:rsidRDefault="00C0399F" w:rsidP="007B55D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399F" w:rsidRPr="00DB7886" w:rsidRDefault="00C0399F" w:rsidP="00C0399F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5D0" w:rsidRPr="00DB7886" w:rsidRDefault="007B55D0" w:rsidP="007B55D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7886">
              <w:rPr>
                <w:rFonts w:ascii="Times New Roman" w:hAnsi="Times New Roman" w:cs="Times New Roman"/>
                <w:sz w:val="24"/>
                <w:szCs w:val="24"/>
              </w:rPr>
              <w:t>3) две фотографии;</w:t>
            </w:r>
          </w:p>
          <w:p w:rsidR="007B55D0" w:rsidRPr="00DB7886" w:rsidRDefault="007B55D0" w:rsidP="007B55D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7886">
              <w:rPr>
                <w:rFonts w:ascii="Times New Roman" w:hAnsi="Times New Roman" w:cs="Times New Roman"/>
                <w:sz w:val="24"/>
                <w:szCs w:val="24"/>
              </w:rPr>
              <w:t>4) квитанцию об уплате государственной пошлины (консульских сборов) или документ об освобождении от их уплаты;</w:t>
            </w:r>
          </w:p>
          <w:p w:rsidR="007B55D0" w:rsidRPr="00DB7886" w:rsidRDefault="007B55D0" w:rsidP="007B55D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>5) документ о наличии источников средств к существованию (справка о доходах физического лица, декларация по налогам на доходы физических лиц с отметкой налогового органа, справка с места работы, трудовая книжка, пенсионное удостоверение, справка органа социальной защиты о получении пособия, подтверждение получения алиментов, справка о наличии вклада в кредитном учреждении с указанием номера счета, свидетельство о праве на наследство, справка о</w:t>
            </w:r>
            <w:proofErr w:type="gramEnd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>доходах</w:t>
            </w:r>
            <w:proofErr w:type="gramEnd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 лица, на иждивении которого находится заявитель, либо иной документ, </w:t>
            </w:r>
            <w:r w:rsidRPr="00DB78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подтверждающий получение доходов от не запрещенной законом деятельности);</w:t>
            </w:r>
          </w:p>
          <w:p w:rsidR="007B55D0" w:rsidRPr="00DB7886" w:rsidRDefault="007B55D0" w:rsidP="007B55D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6) документ, подтверждающий постоянное, непрерывное проживание на территории </w:t>
            </w:r>
            <w:proofErr w:type="spellStart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(вид на жительство, отметка о регистрации</w:t>
            </w:r>
            <w:r w:rsidRPr="00DB7886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, справка с </w:t>
            </w:r>
            <w:proofErr w:type="spellStart"/>
            <w:r w:rsidRPr="00DB7886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айыл</w:t>
            </w:r>
            <w:proofErr w:type="spellEnd"/>
            <w:r w:rsidRPr="00DB7886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 </w:t>
            </w:r>
            <w:proofErr w:type="spellStart"/>
            <w:r w:rsidRPr="00DB7886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окмоту</w:t>
            </w:r>
            <w:proofErr w:type="spellEnd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7B55D0" w:rsidRPr="00DB7886" w:rsidRDefault="007B55D0" w:rsidP="007B55D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7) документ, подтверждающий уровень владения заявителем государственным или официальным языком. Такая справка не требуется от лиц, имеющих документ об окончании учебного заведения с изучением </w:t>
            </w:r>
            <w:proofErr w:type="spellStart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>кыргызского</w:t>
            </w:r>
            <w:proofErr w:type="spellEnd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 или русского языка.</w:t>
            </w:r>
          </w:p>
          <w:p w:rsidR="007B55D0" w:rsidRPr="00DB7886" w:rsidRDefault="007B55D0" w:rsidP="007B55D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2. Если заявитель одновременно ходатайствует о приеме в гражданство </w:t>
            </w:r>
            <w:proofErr w:type="spellStart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несовершеннолетних детей, то в зависимости от обстоятельств, предусмотренных настоящим Законом, представляются:</w:t>
            </w:r>
          </w:p>
          <w:p w:rsidR="007B55D0" w:rsidRPr="00DB7886" w:rsidRDefault="007B55D0" w:rsidP="007B55D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7886">
              <w:rPr>
                <w:rFonts w:ascii="Times New Roman" w:hAnsi="Times New Roman" w:cs="Times New Roman"/>
                <w:sz w:val="24"/>
                <w:szCs w:val="24"/>
              </w:rPr>
              <w:t>1) оригинал и копии свидетельства о браке (о расторжении брака), о рождении детей, установлении опеки или попечительства, лишении родительских прав;</w:t>
            </w:r>
          </w:p>
          <w:p w:rsidR="007B55D0" w:rsidRPr="00DB7886" w:rsidRDefault="007B55D0" w:rsidP="007B55D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7886">
              <w:rPr>
                <w:rFonts w:ascii="Times New Roman" w:hAnsi="Times New Roman" w:cs="Times New Roman"/>
                <w:sz w:val="24"/>
                <w:szCs w:val="24"/>
              </w:rPr>
              <w:t>2) письменное нотариально заверенное согласие детей в возрасте от 14 до 18 лет на изменение гражданства.</w:t>
            </w:r>
          </w:p>
          <w:p w:rsidR="007B55D0" w:rsidRPr="00DB7886" w:rsidRDefault="007B55D0" w:rsidP="007B55D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3. При подаче документов в соответствии с частью 2 </w:t>
            </w:r>
            <w:hyperlink r:id="rId7" w:anchor="st_14" w:history="1">
              <w:r w:rsidRPr="00DB7886">
                <w:rPr>
                  <w:rFonts w:ascii="Times New Roman" w:hAnsi="Times New Roman" w:cs="Times New Roman"/>
                  <w:sz w:val="24"/>
                  <w:szCs w:val="24"/>
                </w:rPr>
                <w:t>статьи 14</w:t>
              </w:r>
            </w:hyperlink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Закона дополнительно к документам, указанным в части 1 настоящей статьи, представляется копия одного из следующих документов, если заявитель:</w:t>
            </w:r>
          </w:p>
          <w:p w:rsidR="007B55D0" w:rsidRPr="00DB7886" w:rsidRDefault="007B55D0" w:rsidP="007B55D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1) состоит в браке с гражданином </w:t>
            </w:r>
            <w:proofErr w:type="spellStart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- свидетельство о браке;</w:t>
            </w:r>
          </w:p>
          <w:p w:rsidR="007B55D0" w:rsidRPr="00DB7886" w:rsidRDefault="007B55D0" w:rsidP="007B55D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2) имеет достижения в области науки, техники, культуры или обладает профессией либо квалификацией, востребованной в </w:t>
            </w:r>
            <w:proofErr w:type="spellStart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Республике, - ходатайство заинтересованного государственного органа о приеме заявителя в гражданство </w:t>
            </w:r>
            <w:proofErr w:type="spellStart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Республики;</w:t>
            </w:r>
          </w:p>
          <w:p w:rsidR="007B55D0" w:rsidRPr="00DB7886" w:rsidRDefault="007B55D0" w:rsidP="007B55D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3) является беженцем в </w:t>
            </w:r>
            <w:proofErr w:type="spellStart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Республике - удостоверение беженца. Не представляются документы, указанные в пунктах 2 - в случае их отсутствия и 5 части 1 настоящей статьи;</w:t>
            </w:r>
          </w:p>
          <w:p w:rsidR="007B55D0" w:rsidRPr="00DB7886" w:rsidRDefault="007B55D0" w:rsidP="007B55D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4) внес инвестиции в экономику </w:t>
            </w:r>
            <w:proofErr w:type="spellStart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- документ, подтверждающий внесенные инвестиции, выданный государственными органами </w:t>
            </w:r>
            <w:proofErr w:type="spellStart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Республики.</w:t>
            </w:r>
          </w:p>
          <w:p w:rsidR="00C0399F" w:rsidRPr="00DB7886" w:rsidRDefault="00C0399F" w:rsidP="007B55D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5D0" w:rsidRPr="00DB7886" w:rsidRDefault="007B55D0" w:rsidP="007B55D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78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4. При подаче документов по приему в гражданство </w:t>
            </w:r>
            <w:proofErr w:type="spellStart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в упрощенном порядке дополнительно к документам, указанным в части 1 настоящей статьи, представляется один из следующих документов, если заявитель:</w:t>
            </w:r>
          </w:p>
          <w:p w:rsidR="007B55D0" w:rsidRPr="00DB7886" w:rsidRDefault="007B55D0" w:rsidP="007B55D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1) имеет одного родителя, являющегося гражданином </w:t>
            </w:r>
            <w:proofErr w:type="spellStart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Республики, - копию свидетельства о рождении заявителя и документ, подтверждающий гражданство родителя;</w:t>
            </w:r>
          </w:p>
          <w:p w:rsidR="007B55D0" w:rsidRPr="00DB7886" w:rsidRDefault="007B55D0" w:rsidP="007B55D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2) родился в </w:t>
            </w:r>
            <w:proofErr w:type="spellStart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Республике - документ, подтверждающий факт рождения в </w:t>
            </w:r>
            <w:proofErr w:type="spellStart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Республике;</w:t>
            </w:r>
          </w:p>
          <w:p w:rsidR="007B55D0" w:rsidRPr="00DB7886" w:rsidRDefault="007B55D0" w:rsidP="007B55D0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3) является лицом </w:t>
            </w:r>
            <w:proofErr w:type="spellStart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 национальности, имеющим гражданство иностранного государства либо проживающим на территории иностранного государства, - документ, подтверждающий </w:t>
            </w:r>
            <w:proofErr w:type="spellStart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>кыргызскую</w:t>
            </w:r>
            <w:proofErr w:type="spellEnd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 национальность либо </w:t>
            </w:r>
            <w:proofErr w:type="spellStart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>кыргызскую</w:t>
            </w:r>
            <w:proofErr w:type="spellEnd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 национальность одного из родителей, и не представляется документ, указанный в пункте 6 части 1 настоящей статьи.</w:t>
            </w:r>
          </w:p>
          <w:p w:rsidR="007B55D0" w:rsidRPr="00DB7886" w:rsidRDefault="007B55D0" w:rsidP="00BA051F">
            <w:pPr>
              <w:pStyle w:val="tkRedakcijaTeks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7B55D0" w:rsidRPr="00DB7886" w:rsidRDefault="007B55D0" w:rsidP="00BA051F">
            <w:pPr>
              <w:pStyle w:val="tkTekst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</w:tcPr>
          <w:p w:rsidR="007B55D0" w:rsidRPr="00DB7886" w:rsidRDefault="007B55D0" w:rsidP="00C0399F">
            <w:pPr>
              <w:pStyle w:val="tkZagolovok5"/>
              <w:spacing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B7886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Статья 33. Перечень документов, представляемых в полномочные органы </w:t>
            </w:r>
            <w:proofErr w:type="spellStart"/>
            <w:r w:rsidRPr="00DB7886">
              <w:rPr>
                <w:rFonts w:ascii="Times New Roman" w:hAnsi="Times New Roman" w:cs="Times New Roman"/>
                <w:b w:val="0"/>
                <w:sz w:val="24"/>
                <w:szCs w:val="24"/>
              </w:rPr>
              <w:t>Кыргызской</w:t>
            </w:r>
            <w:proofErr w:type="spellEnd"/>
            <w:r w:rsidRPr="00DB788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Республики</w:t>
            </w:r>
          </w:p>
          <w:p w:rsidR="007B55D0" w:rsidRPr="00DB7886" w:rsidRDefault="007B55D0" w:rsidP="007B55D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7886">
              <w:rPr>
                <w:rFonts w:ascii="Times New Roman" w:hAnsi="Times New Roman" w:cs="Times New Roman"/>
                <w:sz w:val="24"/>
                <w:szCs w:val="24"/>
              </w:rPr>
              <w:t>1. Иностранный гражданин или лицо без гражданства пред</w:t>
            </w:r>
            <w:r w:rsidR="007C03F9"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ставляет в </w:t>
            </w:r>
            <w:r w:rsidR="007C03F9" w:rsidRPr="00DB78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уполномоченный государственный орган </w:t>
            </w:r>
            <w:proofErr w:type="spellStart"/>
            <w:r w:rsidR="007C03F9" w:rsidRPr="00DB7886">
              <w:rPr>
                <w:rFonts w:ascii="Times New Roman" w:hAnsi="Times New Roman" w:cs="Times New Roman"/>
                <w:b/>
                <w:sz w:val="24"/>
                <w:szCs w:val="24"/>
              </w:rPr>
              <w:t>Кыргызской</w:t>
            </w:r>
            <w:proofErr w:type="spellEnd"/>
            <w:r w:rsidR="007C03F9" w:rsidRPr="00DB78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Республики в сфере регистрации населения</w:t>
            </w:r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 по месту жительства или дипломатические представительства и консульские </w:t>
            </w:r>
            <w:proofErr w:type="gramStart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>учреждения</w:t>
            </w:r>
            <w:proofErr w:type="gramEnd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 следующие документы:</w:t>
            </w:r>
          </w:p>
          <w:p w:rsidR="007B55D0" w:rsidRPr="00DB7886" w:rsidRDefault="007B55D0" w:rsidP="007B55D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1) заявление-анкету о приеме в гражданство </w:t>
            </w:r>
            <w:proofErr w:type="spellStart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в двух экземплярах;</w:t>
            </w:r>
          </w:p>
          <w:p w:rsidR="007B55D0" w:rsidRPr="00DB7886" w:rsidRDefault="007B55D0" w:rsidP="007B55D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DB78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2) оригинал и ксерокопии документов, удостоверяющих личность заявителя (паспорт, вид на жительство для лиц без гражданства, удостоверение </w:t>
            </w:r>
            <w:proofErr w:type="spellStart"/>
            <w:r w:rsidRPr="00DB7886">
              <w:rPr>
                <w:rFonts w:ascii="Times New Roman" w:hAnsi="Times New Roman" w:cs="Times New Roman"/>
                <w:b/>
                <w:sz w:val="24"/>
                <w:szCs w:val="24"/>
              </w:rPr>
              <w:t>кайрылмана</w:t>
            </w:r>
            <w:proofErr w:type="spellEnd"/>
            <w:r w:rsidRPr="00DB78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либо свидетельство о рождении для этнических </w:t>
            </w:r>
            <w:proofErr w:type="spellStart"/>
            <w:r w:rsidRPr="00DB7886">
              <w:rPr>
                <w:rFonts w:ascii="Times New Roman" w:hAnsi="Times New Roman" w:cs="Times New Roman"/>
                <w:b/>
                <w:sz w:val="24"/>
                <w:szCs w:val="24"/>
              </w:rPr>
              <w:t>кыргызов</w:t>
            </w:r>
            <w:proofErr w:type="spellEnd"/>
            <w:r w:rsidRPr="00DB7886">
              <w:rPr>
                <w:rFonts w:ascii="Times New Roman" w:hAnsi="Times New Roman" w:cs="Times New Roman"/>
                <w:b/>
                <w:sz w:val="24"/>
                <w:szCs w:val="24"/>
              </w:rPr>
              <w:t>, имеющих паспорта иностранного государства с истекшими сроками действия и</w:t>
            </w:r>
            <w:r w:rsidR="008B07DD" w:rsidRPr="00DB7886">
              <w:rPr>
                <w:rFonts w:ascii="Times New Roman" w:hAnsi="Times New Roman" w:cs="Times New Roman"/>
                <w:b/>
                <w:sz w:val="24"/>
                <w:szCs w:val="24"/>
              </w:rPr>
              <w:t>/или</w:t>
            </w:r>
            <w:r w:rsidRPr="00DB78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 имеющих возможности получить (обменять)  паспорта иностранного государства);</w:t>
            </w:r>
            <w:proofErr w:type="gramEnd"/>
          </w:p>
          <w:p w:rsidR="007B55D0" w:rsidRPr="00DB7886" w:rsidRDefault="007B55D0" w:rsidP="007B55D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7886">
              <w:rPr>
                <w:rFonts w:ascii="Times New Roman" w:hAnsi="Times New Roman" w:cs="Times New Roman"/>
                <w:sz w:val="24"/>
                <w:szCs w:val="24"/>
              </w:rPr>
              <w:t>3) две фотографии;</w:t>
            </w:r>
          </w:p>
          <w:p w:rsidR="007B55D0" w:rsidRPr="00DB7886" w:rsidRDefault="007B55D0" w:rsidP="007B55D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7886">
              <w:rPr>
                <w:rFonts w:ascii="Times New Roman" w:hAnsi="Times New Roman" w:cs="Times New Roman"/>
                <w:sz w:val="24"/>
                <w:szCs w:val="24"/>
              </w:rPr>
              <w:t>4) квитанцию об уплате государственной пошлины (консульских сборов) или документ об освобождении от их уплаты;</w:t>
            </w:r>
          </w:p>
          <w:p w:rsidR="007B55D0" w:rsidRPr="00DB7886" w:rsidRDefault="007B55D0" w:rsidP="007B55D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>5) документ о наличии источников средств к существованию (справка о доходах физического лица, декларация по налогам на доходы физических лиц с отметкой налогового органа, справка с места работы, трудовая книжка, пенсионное удостоверение, справка органа социальной защиты о получении пособия, подтверждение получения алиментов, справка о наличии вклада в кредитном учреждении с указанием номера счета, свидетельство о праве на наследство, справка о</w:t>
            </w:r>
            <w:proofErr w:type="gramEnd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>доходах</w:t>
            </w:r>
            <w:proofErr w:type="gramEnd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 лица, на иждивении которого находится заявитель, либо иной документ, </w:t>
            </w:r>
            <w:r w:rsidRPr="00DB78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подтверждающий получение доходов от не запрещенной законом деятельности);</w:t>
            </w:r>
          </w:p>
          <w:p w:rsidR="007B55D0" w:rsidRPr="00DB7886" w:rsidRDefault="007B55D0" w:rsidP="007B55D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6) документ, подтверждающий постоянное, непрерывное проживание на территории </w:t>
            </w:r>
            <w:proofErr w:type="spellStart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(вид на жите</w:t>
            </w:r>
            <w:r w:rsidR="002B2F53" w:rsidRPr="00DB7886">
              <w:rPr>
                <w:rFonts w:ascii="Times New Roman" w:hAnsi="Times New Roman" w:cs="Times New Roman"/>
                <w:sz w:val="24"/>
                <w:szCs w:val="24"/>
              </w:rPr>
              <w:t>льство, отметка о регистрации</w:t>
            </w:r>
            <w:r w:rsidRPr="00DB7886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7B55D0" w:rsidRPr="00DB7886" w:rsidRDefault="007B55D0" w:rsidP="007B55D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7) документ, подтверждающий уровень владения заявителем государственным или официальным языком. Такая справка не требуется от лиц, имеющих документ об окончании учебного заведения с изучением </w:t>
            </w:r>
            <w:proofErr w:type="spellStart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>кыргызского</w:t>
            </w:r>
            <w:proofErr w:type="spellEnd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 или русского языка.</w:t>
            </w:r>
          </w:p>
          <w:p w:rsidR="007B55D0" w:rsidRPr="00DB7886" w:rsidRDefault="007B55D0" w:rsidP="007B55D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2. Если заявитель одновременно ходатайствует о приеме в гражданство </w:t>
            </w:r>
            <w:proofErr w:type="spellStart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несовершеннолетних детей, то в зависимости от обстоятельств, предусмотренных настоящим Законом, представляются:</w:t>
            </w:r>
          </w:p>
          <w:p w:rsidR="007B55D0" w:rsidRPr="00DB7886" w:rsidRDefault="007B55D0" w:rsidP="007B55D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7886">
              <w:rPr>
                <w:rFonts w:ascii="Times New Roman" w:hAnsi="Times New Roman" w:cs="Times New Roman"/>
                <w:sz w:val="24"/>
                <w:szCs w:val="24"/>
              </w:rPr>
              <w:t>1) оригинал и копии свидетельства о браке (о расторжении брака), о рождении детей, установлении опеки или попечительства, лишении родительских прав;</w:t>
            </w:r>
          </w:p>
          <w:p w:rsidR="007B55D0" w:rsidRPr="00DB7886" w:rsidRDefault="007B55D0" w:rsidP="007B55D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7886">
              <w:rPr>
                <w:rFonts w:ascii="Times New Roman" w:hAnsi="Times New Roman" w:cs="Times New Roman"/>
                <w:sz w:val="24"/>
                <w:szCs w:val="24"/>
              </w:rPr>
              <w:t>2) письменное нотариально заверенное согласие детей в возрасте от 14 до 18 лет на изменение гражданства.</w:t>
            </w:r>
          </w:p>
          <w:p w:rsidR="007B55D0" w:rsidRPr="00DB7886" w:rsidRDefault="007B55D0" w:rsidP="007B55D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3. При подаче документов в соответствии с частью 2 </w:t>
            </w:r>
            <w:hyperlink r:id="rId8" w:anchor="st_14" w:history="1">
              <w:r w:rsidRPr="00DB7886">
                <w:rPr>
                  <w:rFonts w:ascii="Times New Roman" w:hAnsi="Times New Roman" w:cs="Times New Roman"/>
                  <w:sz w:val="24"/>
                  <w:szCs w:val="24"/>
                </w:rPr>
                <w:t>статьи 14</w:t>
              </w:r>
            </w:hyperlink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Закона дополнительно к документам, указанным в части 1 настоящей статьи, представляется копия одного из следующих документов, если заявитель:</w:t>
            </w:r>
          </w:p>
          <w:p w:rsidR="007B55D0" w:rsidRPr="00DB7886" w:rsidRDefault="007B55D0" w:rsidP="007B55D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1) состоит в браке с гражданином </w:t>
            </w:r>
            <w:proofErr w:type="spellStart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- свидетельство о браке;</w:t>
            </w:r>
          </w:p>
          <w:p w:rsidR="007B55D0" w:rsidRPr="00DB7886" w:rsidRDefault="007B55D0" w:rsidP="007B55D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2) имеет достижения в области науки, техники, культуры или обладает профессией либо квалификацией, востребованной в </w:t>
            </w:r>
            <w:proofErr w:type="spellStart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Республике, - ходатайство заинтересованного государственного органа о приеме заявителя в гражданство </w:t>
            </w:r>
            <w:proofErr w:type="spellStart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Республики;</w:t>
            </w:r>
          </w:p>
          <w:p w:rsidR="007B55D0" w:rsidRPr="00DB7886" w:rsidRDefault="007B55D0" w:rsidP="007B55D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3) является беженцем в </w:t>
            </w:r>
            <w:proofErr w:type="spellStart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Республике - удостоверение беженца. Не представляются документы, указанные в пунктах 2 - в случае их отсутствия и 5 части 1 настоящей статьи;</w:t>
            </w:r>
          </w:p>
          <w:p w:rsidR="007B55D0" w:rsidRPr="00DB7886" w:rsidRDefault="007B55D0" w:rsidP="007B55D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4) внес инвестиции в экономику </w:t>
            </w:r>
            <w:proofErr w:type="spellStart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- документ, подтверждающий внесенные инвестиции, выданный государственными органами </w:t>
            </w:r>
            <w:proofErr w:type="spellStart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Республики.</w:t>
            </w:r>
          </w:p>
          <w:p w:rsidR="007B55D0" w:rsidRPr="00DB7886" w:rsidRDefault="007B55D0" w:rsidP="007B55D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78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4. При подаче документов по приему в гражданство </w:t>
            </w:r>
            <w:proofErr w:type="spellStart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в упрощенном порядке дополнительно к документам, указанным в части 1 настоящей статьи, представляется один из следующих документов, если заявитель:</w:t>
            </w:r>
          </w:p>
          <w:p w:rsidR="007B55D0" w:rsidRPr="00DB7886" w:rsidRDefault="007B55D0" w:rsidP="007B55D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1) имеет одного родителя, являющегося гражданином </w:t>
            </w:r>
            <w:proofErr w:type="spellStart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Республики, - копию свидетельства о рождении заявителя и документ, подтверждающий гражданство родителя;</w:t>
            </w:r>
          </w:p>
          <w:p w:rsidR="007B55D0" w:rsidRPr="00DB7886" w:rsidRDefault="007B55D0" w:rsidP="007B55D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2) родился в </w:t>
            </w:r>
            <w:proofErr w:type="spellStart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Республике - документ, подтверждающий факт рождения в </w:t>
            </w:r>
            <w:proofErr w:type="spellStart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Республике;</w:t>
            </w:r>
          </w:p>
          <w:p w:rsidR="007B55D0" w:rsidRPr="00DB7886" w:rsidRDefault="007B55D0" w:rsidP="007B55D0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3) является лицом </w:t>
            </w:r>
            <w:proofErr w:type="spellStart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 национальности, имеющим гражданство иностранного государства либо проживающим на территории иностранного государства, - документ, подтверждающий </w:t>
            </w:r>
            <w:proofErr w:type="spellStart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>кыргызскую</w:t>
            </w:r>
            <w:proofErr w:type="spellEnd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 национальность либо </w:t>
            </w:r>
            <w:proofErr w:type="spellStart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>кыргызскую</w:t>
            </w:r>
            <w:proofErr w:type="spellEnd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 национальность одного из родителей, и не представляется документ, указанный в пункте 6 части 1 настоящей статьи.</w:t>
            </w:r>
          </w:p>
          <w:p w:rsidR="007B55D0" w:rsidRPr="00DB7886" w:rsidRDefault="007B55D0" w:rsidP="00BA051F">
            <w:pPr>
              <w:pStyle w:val="tkRedakcija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5D0" w:rsidRPr="00DB7886" w:rsidRDefault="007B55D0" w:rsidP="00BA051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5D0" w:rsidRPr="00DB7886" w:rsidTr="00BA051F">
        <w:tc>
          <w:tcPr>
            <w:tcW w:w="15764" w:type="dxa"/>
            <w:gridSpan w:val="2"/>
          </w:tcPr>
          <w:p w:rsidR="007B55D0" w:rsidRPr="00DB7886" w:rsidRDefault="007B55D0" w:rsidP="00BA051F">
            <w:pPr>
              <w:spacing w:line="240" w:lineRule="auto"/>
              <w:ind w:firstLine="7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88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Закон </w:t>
            </w:r>
            <w:proofErr w:type="spellStart"/>
            <w:r w:rsidRPr="00DB7886">
              <w:rPr>
                <w:rFonts w:ascii="Times New Roman" w:hAnsi="Times New Roman" w:cs="Times New Roman"/>
                <w:b/>
                <w:sz w:val="24"/>
                <w:szCs w:val="24"/>
              </w:rPr>
              <w:t>Кыргызской</w:t>
            </w:r>
            <w:proofErr w:type="spellEnd"/>
            <w:r w:rsidRPr="00DB78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Республики «О внешней миграции»</w:t>
            </w:r>
          </w:p>
        </w:tc>
      </w:tr>
      <w:tr w:rsidR="007B55D0" w:rsidRPr="00DB7886" w:rsidTr="00BA051F">
        <w:tc>
          <w:tcPr>
            <w:tcW w:w="7968" w:type="dxa"/>
          </w:tcPr>
          <w:p w:rsidR="007B55D0" w:rsidRPr="00DB7886" w:rsidRDefault="007B55D0" w:rsidP="00C0399F">
            <w:pPr>
              <w:pStyle w:val="tkZagolovok5"/>
              <w:spacing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B788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Статья 6. Разрешение на въезд иностранных граждан или лиц без гражданства в </w:t>
            </w:r>
            <w:proofErr w:type="spellStart"/>
            <w:r w:rsidRPr="00DB7886">
              <w:rPr>
                <w:rFonts w:ascii="Times New Roman" w:hAnsi="Times New Roman" w:cs="Times New Roman"/>
                <w:b w:val="0"/>
                <w:sz w:val="24"/>
                <w:szCs w:val="24"/>
              </w:rPr>
              <w:t>Кыргызскую</w:t>
            </w:r>
            <w:proofErr w:type="spellEnd"/>
            <w:r w:rsidRPr="00DB788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Республику, их пребывание в </w:t>
            </w:r>
            <w:proofErr w:type="spellStart"/>
            <w:r w:rsidRPr="00DB7886">
              <w:rPr>
                <w:rFonts w:ascii="Times New Roman" w:hAnsi="Times New Roman" w:cs="Times New Roman"/>
                <w:b w:val="0"/>
                <w:sz w:val="24"/>
                <w:szCs w:val="24"/>
              </w:rPr>
              <w:t>Кыргызской</w:t>
            </w:r>
            <w:proofErr w:type="spellEnd"/>
            <w:r w:rsidRPr="00DB788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Республике, транзитный проезд и выезд из </w:t>
            </w:r>
            <w:proofErr w:type="spellStart"/>
            <w:r w:rsidRPr="00DB7886">
              <w:rPr>
                <w:rFonts w:ascii="Times New Roman" w:hAnsi="Times New Roman" w:cs="Times New Roman"/>
                <w:b w:val="0"/>
                <w:sz w:val="24"/>
                <w:szCs w:val="24"/>
              </w:rPr>
              <w:t>Кыргызской</w:t>
            </w:r>
            <w:proofErr w:type="spellEnd"/>
            <w:r w:rsidRPr="00DB788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Республики</w:t>
            </w:r>
          </w:p>
          <w:p w:rsidR="007B55D0" w:rsidRPr="00DB7886" w:rsidRDefault="007B55D0" w:rsidP="007B55D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Граждане иностранного государства, в отношении которых действует безвизовый режим, могут въезжать, выезжать, следовать транзитом, передвигаться и пребывать на территории </w:t>
            </w:r>
            <w:proofErr w:type="spellStart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без оформления визы по одному из действительных документов. </w:t>
            </w:r>
          </w:p>
          <w:p w:rsidR="007B55D0" w:rsidRPr="00DB7886" w:rsidRDefault="007B55D0" w:rsidP="007B55D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kluch_slova_37EFEBD5_19BD_4CD5_B5F9_4A60"/>
            <w:bookmarkEnd w:id="0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На граждан иностранных государств, предусмотренных соответствующим перечнем, утвержденным Правительством </w:t>
            </w:r>
            <w:proofErr w:type="spellStart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Республики, распространяется упрощенный визовый режим. Граждане этих иностранных государств имеют право въезжать, выезжать, следовать транзитом, передвигаться и пребывать на территории </w:t>
            </w:r>
            <w:proofErr w:type="spellStart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на основании визы, получаемой по личному обращению при прибытии на территорию </w:t>
            </w:r>
            <w:proofErr w:type="spellStart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Республики. </w:t>
            </w:r>
          </w:p>
          <w:p w:rsidR="007B55D0" w:rsidRPr="00DB7886" w:rsidRDefault="007B55D0" w:rsidP="007B55D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Иностранный гражданин или лицо без гражданства могут въехать в </w:t>
            </w:r>
            <w:proofErr w:type="spellStart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>Кыргызскую</w:t>
            </w:r>
            <w:proofErr w:type="spellEnd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Республику и выехать из </w:t>
            </w:r>
            <w:proofErr w:type="spellStart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на основании действительных документов и виз на въезд в </w:t>
            </w:r>
            <w:proofErr w:type="spellStart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>Кыргызскую</w:t>
            </w:r>
            <w:proofErr w:type="spellEnd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Республику или выезд из </w:t>
            </w:r>
            <w:proofErr w:type="spellStart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Республики, за исключением случаев, предусмотренных частью второй </w:t>
            </w:r>
            <w:hyperlink r:id="rId9" w:anchor="st_7" w:history="1">
              <w:r w:rsidRPr="00DB788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статьи 7</w:t>
              </w:r>
            </w:hyperlink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Закона, если иное не установлено нормативными правовыми актами Правительства </w:t>
            </w:r>
            <w:proofErr w:type="spellStart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или вступившими в установленном законом порядке в силу</w:t>
            </w:r>
            <w:proofErr w:type="gramEnd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международными договорами, участницей которых является </w:t>
            </w:r>
            <w:proofErr w:type="spellStart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>Кыргызская</w:t>
            </w:r>
            <w:proofErr w:type="spellEnd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Республика.</w:t>
            </w:r>
          </w:p>
          <w:p w:rsidR="007B55D0" w:rsidRPr="00DB7886" w:rsidRDefault="007B55D0" w:rsidP="007B55D0">
            <w:pPr>
              <w:pStyle w:val="tkKomentarij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  <w:p w:rsidR="007B55D0" w:rsidRPr="00DB7886" w:rsidRDefault="003A0F2B" w:rsidP="007B55D0">
            <w:pPr>
              <w:pStyle w:val="tkKomentarij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7B55D0" w:rsidRPr="00DB788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Указ</w:t>
              </w:r>
            </w:hyperlink>
            <w:r w:rsidR="007B55D0"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 Президента </w:t>
            </w:r>
            <w:proofErr w:type="gramStart"/>
            <w:r w:rsidR="007B55D0" w:rsidRPr="00DB7886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gramEnd"/>
            <w:r w:rsidR="007B55D0"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 от 2 августа 1999 года УП N 195 "О мерах по либерализации визового режима для иностранных граждан и выезда граждан </w:t>
            </w:r>
            <w:proofErr w:type="spellStart"/>
            <w:r w:rsidR="007B55D0" w:rsidRPr="00DB7886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="007B55D0"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за границу";</w:t>
            </w:r>
          </w:p>
          <w:p w:rsidR="007B55D0" w:rsidRPr="00DB7886" w:rsidRDefault="003A0F2B" w:rsidP="007B55D0">
            <w:pPr>
              <w:pStyle w:val="tkKomentarij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7B55D0" w:rsidRPr="00DB788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постановление</w:t>
              </w:r>
            </w:hyperlink>
            <w:r w:rsidR="007B55D0"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</w:t>
            </w:r>
            <w:proofErr w:type="gramStart"/>
            <w:r w:rsidR="007B55D0" w:rsidRPr="00DB7886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gramEnd"/>
            <w:r w:rsidR="007B55D0"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 от 7 февраля 2009 года N 87 "Об утверждении Перечня иностранных государств, на граждан которых распространяется упрощенный визовый режим"</w:t>
            </w:r>
          </w:p>
          <w:p w:rsidR="00C0399F" w:rsidRPr="00DB7886" w:rsidRDefault="00C0399F" w:rsidP="007B55D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5D0" w:rsidRPr="00DB7886" w:rsidRDefault="007B55D0" w:rsidP="007B55D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Иностранные граждане, получившие статус соотечественника с иностранным гражданством, могут многократно въезжать, выезжать, следовать транзитом, передвигаться и пребывать на территории </w:t>
            </w:r>
            <w:proofErr w:type="spellStart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без оформления визы по одному из действительных документов при предъявлении документа соотечественника с иностранным гражданством.</w:t>
            </w:r>
          </w:p>
          <w:p w:rsidR="007B55D0" w:rsidRPr="00DB7886" w:rsidRDefault="007B55D0" w:rsidP="007B55D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Порядок оформления и выдачи электронной визы (документального подтверждения) определяется Правительством </w:t>
            </w:r>
            <w:proofErr w:type="spellStart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Республики.</w:t>
            </w:r>
          </w:p>
          <w:p w:rsidR="007B55D0" w:rsidRPr="00DB7886" w:rsidRDefault="007B55D0" w:rsidP="007B55D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Въезд и пребывание иностранных граждан или лиц без гражданства, прибывающих в </w:t>
            </w:r>
            <w:proofErr w:type="spellStart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>Кыргызскую</w:t>
            </w:r>
            <w:proofErr w:type="spellEnd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Республику на временное или постоянное жительство, осуществляются на основании действительных документов и визы, временного или постоянного вида на жительство, выданных в порядке, установленном Правительством </w:t>
            </w:r>
            <w:proofErr w:type="spellStart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Республики.</w:t>
            </w:r>
          </w:p>
          <w:p w:rsidR="00C0399F" w:rsidRPr="00DB7886" w:rsidRDefault="00C0399F" w:rsidP="007B55D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399F" w:rsidRPr="00DB7886" w:rsidRDefault="00C0399F" w:rsidP="007B55D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5D0" w:rsidRPr="00DB7886" w:rsidRDefault="007B55D0" w:rsidP="007B55D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Иностранные граждане или лица без гражданства с момента пересечения государственной границы </w:t>
            </w:r>
            <w:proofErr w:type="spellStart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обязаны в течение пяти рабочих дней зарегистрироваться по месту пребывания в </w:t>
            </w:r>
            <w:r w:rsidRPr="00DB78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порядке, установленном настоящим Законом, если иное не установлено вступившими в установленном законом порядке в силу международными договорами, участницей которых является </w:t>
            </w:r>
            <w:proofErr w:type="spellStart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>Кыргызская</w:t>
            </w:r>
            <w:proofErr w:type="spellEnd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Республика.</w:t>
            </w:r>
          </w:p>
          <w:p w:rsidR="00C0399F" w:rsidRPr="00DB7886" w:rsidRDefault="00C0399F" w:rsidP="00C0399F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5D0" w:rsidRPr="00DB7886" w:rsidRDefault="007B55D0" w:rsidP="007B55D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Для осуществления трудовой деятельности в </w:t>
            </w:r>
            <w:proofErr w:type="spellStart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Республике иностранные граждане или лица без гражданства должны иметь разрешение на работу в соответствии с законодательством </w:t>
            </w:r>
            <w:proofErr w:type="spellStart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Республики, за исключением иностранных граждан, получивших статус соотечественника с иностранным гражданством, а также случаев, установленных законодательством в сфере внешней трудовой миграции.</w:t>
            </w:r>
          </w:p>
          <w:p w:rsidR="007B55D0" w:rsidRPr="00DB7886" w:rsidRDefault="007B55D0" w:rsidP="007B55D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Иностранные граждане, получившие статус соотечественника с иностранным гражданством, с момента пересечения государственной границы </w:t>
            </w:r>
            <w:proofErr w:type="spellStart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обязаны в течение девяноста рабочих дней зарегистрироваться по месту пребывания в порядке, установленном настоящим Законом.</w:t>
            </w:r>
          </w:p>
          <w:p w:rsidR="00C0399F" w:rsidRPr="00DB7886" w:rsidRDefault="00C0399F" w:rsidP="007B55D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399F" w:rsidRPr="00DB7886" w:rsidRDefault="00C0399F" w:rsidP="007B55D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399F" w:rsidRPr="00DB7886" w:rsidRDefault="00C0399F" w:rsidP="007B55D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399F" w:rsidRPr="00DB7886" w:rsidRDefault="00C0399F" w:rsidP="007B55D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5D0" w:rsidRPr="00DB7886" w:rsidRDefault="007B55D0" w:rsidP="007B55D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Находящиеся в </w:t>
            </w:r>
            <w:proofErr w:type="spellStart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Республике иностранный гражданин или лицо без гражданства могут ходатайствовать о продлении визы, вида на жительство и разрешения на работу.</w:t>
            </w:r>
          </w:p>
          <w:p w:rsidR="007B55D0" w:rsidRPr="00DB7886" w:rsidRDefault="007B55D0" w:rsidP="007B55D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Иностранные граждане или лица без гражданства обязаны покинуть </w:t>
            </w:r>
            <w:proofErr w:type="spellStart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>Кыргызскую</w:t>
            </w:r>
            <w:proofErr w:type="spellEnd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Республику по истечении срока действия визы, регистрации, вида на жительство в случае сокращения срока пребывания или аннулирования вида на жительство.</w:t>
            </w:r>
          </w:p>
          <w:p w:rsidR="007B55D0" w:rsidRPr="00DB7886" w:rsidRDefault="007B55D0" w:rsidP="00C0399F">
            <w:pPr>
              <w:pStyle w:val="tkRedakcijaTek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7B55D0" w:rsidRPr="00DB7886" w:rsidRDefault="007B55D0" w:rsidP="007B55D0">
            <w:pPr>
              <w:pStyle w:val="tkZagolovok5"/>
              <w:spacing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B7886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Статья 6. Разрешение на въезд иностранных граждан или лиц без гражданства в </w:t>
            </w:r>
            <w:proofErr w:type="spellStart"/>
            <w:r w:rsidRPr="00DB7886">
              <w:rPr>
                <w:rFonts w:ascii="Times New Roman" w:hAnsi="Times New Roman" w:cs="Times New Roman"/>
                <w:b w:val="0"/>
                <w:sz w:val="24"/>
                <w:szCs w:val="24"/>
              </w:rPr>
              <w:t>Кыргызскую</w:t>
            </w:r>
            <w:proofErr w:type="spellEnd"/>
            <w:r w:rsidRPr="00DB788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Республику, их пребывание в </w:t>
            </w:r>
            <w:proofErr w:type="spellStart"/>
            <w:r w:rsidRPr="00DB7886">
              <w:rPr>
                <w:rFonts w:ascii="Times New Roman" w:hAnsi="Times New Roman" w:cs="Times New Roman"/>
                <w:b w:val="0"/>
                <w:sz w:val="24"/>
                <w:szCs w:val="24"/>
              </w:rPr>
              <w:t>Кыргызской</w:t>
            </w:r>
            <w:proofErr w:type="spellEnd"/>
            <w:r w:rsidRPr="00DB788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Республике, транзитный проезд и выезд из </w:t>
            </w:r>
            <w:proofErr w:type="spellStart"/>
            <w:r w:rsidRPr="00DB7886">
              <w:rPr>
                <w:rFonts w:ascii="Times New Roman" w:hAnsi="Times New Roman" w:cs="Times New Roman"/>
                <w:b w:val="0"/>
                <w:sz w:val="24"/>
                <w:szCs w:val="24"/>
              </w:rPr>
              <w:t>Кыргызской</w:t>
            </w:r>
            <w:proofErr w:type="spellEnd"/>
            <w:r w:rsidRPr="00DB788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Республики</w:t>
            </w:r>
          </w:p>
          <w:p w:rsidR="007B55D0" w:rsidRPr="00DB7886" w:rsidRDefault="007B55D0" w:rsidP="007B55D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Граждане иностранного государства, в отношении которых действует безвизовый режим, могут въезжать, выезжать, следовать транзитом, передвигаться и пребывать на территории </w:t>
            </w:r>
            <w:proofErr w:type="spellStart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без оформления визы по одному из действительных документов. </w:t>
            </w:r>
          </w:p>
          <w:p w:rsidR="007B55D0" w:rsidRPr="00DB7886" w:rsidRDefault="007B55D0" w:rsidP="007B55D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На граждан иностранных государств, предусмотренных соответствующим перечнем, утвержденным Правительством </w:t>
            </w:r>
            <w:proofErr w:type="spellStart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Республики, распространяется упрощенный визовый режим. Граждане этих иностранных государств имеют право въезжать, выезжать, следовать транзитом, передвигаться и пребывать на территории </w:t>
            </w:r>
            <w:proofErr w:type="spellStart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на основании визы, получаемой по личному обращению при прибытии на территорию </w:t>
            </w:r>
            <w:proofErr w:type="spellStart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78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Республики. </w:t>
            </w:r>
          </w:p>
          <w:p w:rsidR="007B55D0" w:rsidRPr="00DB7886" w:rsidRDefault="007B55D0" w:rsidP="007B55D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гражданин или лицо без гражданства могут въехать в </w:t>
            </w:r>
            <w:proofErr w:type="spellStart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>Кыргызскую</w:t>
            </w:r>
            <w:proofErr w:type="spellEnd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Республику и выехать из </w:t>
            </w:r>
            <w:proofErr w:type="spellStart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на основании действительных документов и виз на въезд в </w:t>
            </w:r>
            <w:proofErr w:type="spellStart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>Кыргызскую</w:t>
            </w:r>
            <w:proofErr w:type="spellEnd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Республику или выезд из </w:t>
            </w:r>
            <w:proofErr w:type="spellStart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Республики, за исключением случаев, предусмотренных частью второй </w:t>
            </w:r>
            <w:hyperlink r:id="rId12" w:anchor="st_7" w:history="1">
              <w:r w:rsidRPr="00DB788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статьи 7</w:t>
              </w:r>
            </w:hyperlink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Закона, если иное не установлено нормативными правовыми актами Правительства </w:t>
            </w:r>
            <w:proofErr w:type="spellStart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или вступившими в установленном законом порядке в силу</w:t>
            </w:r>
            <w:proofErr w:type="gramEnd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международными договорами, участницей которых является </w:t>
            </w:r>
            <w:proofErr w:type="spellStart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>Кыргызская</w:t>
            </w:r>
            <w:proofErr w:type="spellEnd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Республика.</w:t>
            </w:r>
          </w:p>
          <w:p w:rsidR="007B55D0" w:rsidRPr="00DB7886" w:rsidRDefault="007B55D0" w:rsidP="007B55D0">
            <w:pPr>
              <w:pStyle w:val="tkKomentarij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  <w:p w:rsidR="007B55D0" w:rsidRPr="00DB7886" w:rsidRDefault="003A0F2B" w:rsidP="007B55D0">
            <w:pPr>
              <w:pStyle w:val="tkKomentarij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7B55D0" w:rsidRPr="00DB788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Указ</w:t>
              </w:r>
            </w:hyperlink>
            <w:r w:rsidR="007B55D0"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 Президента </w:t>
            </w:r>
            <w:proofErr w:type="gramStart"/>
            <w:r w:rsidR="007B55D0" w:rsidRPr="00DB7886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gramEnd"/>
            <w:r w:rsidR="007B55D0"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 от 2 августа 1999 года УП N 195 "О мерах по либерализации визового режима для иностранных граждан и выезда граждан </w:t>
            </w:r>
            <w:proofErr w:type="spellStart"/>
            <w:r w:rsidR="007B55D0" w:rsidRPr="00DB7886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="007B55D0"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за границу";</w:t>
            </w:r>
          </w:p>
          <w:p w:rsidR="007B55D0" w:rsidRPr="00DB7886" w:rsidRDefault="003A0F2B" w:rsidP="007B55D0">
            <w:pPr>
              <w:pStyle w:val="tkKomentarij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7B55D0" w:rsidRPr="00DB788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постановление</w:t>
              </w:r>
            </w:hyperlink>
            <w:r w:rsidR="007B55D0"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</w:t>
            </w:r>
            <w:proofErr w:type="gramStart"/>
            <w:r w:rsidR="007B55D0" w:rsidRPr="00DB7886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gramEnd"/>
            <w:r w:rsidR="007B55D0"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 от 7 февраля 2009 года N 87 "Об утверждении Перечня иностранных государств, на граждан которых распространяется упрощенный визовый режим"</w:t>
            </w:r>
          </w:p>
          <w:p w:rsidR="007B55D0" w:rsidRPr="00DB7886" w:rsidRDefault="007B55D0" w:rsidP="007B55D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Иностранные граждане, получившие статус соотечественника с иностранным гражданством, могут многократно въезжать, выезжать, следовать транзитом, передвигаться и пребывать на территории </w:t>
            </w:r>
            <w:proofErr w:type="spellStart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без оформления визы по одному из действительных документов при предъявлении документа соотечественника с иностранным гражданством.</w:t>
            </w:r>
          </w:p>
          <w:p w:rsidR="007B55D0" w:rsidRPr="00DB7886" w:rsidRDefault="007B55D0" w:rsidP="007B55D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Порядок оформления и выдачи электронной визы (документального подтверждения) определяется Правительством </w:t>
            </w:r>
            <w:proofErr w:type="spellStart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Республики.</w:t>
            </w:r>
          </w:p>
          <w:p w:rsidR="007B55D0" w:rsidRPr="00DB7886" w:rsidRDefault="007B55D0" w:rsidP="007B55D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Въезд и пребывание иностранных граждан или лиц без гражданства, прибывающих в </w:t>
            </w:r>
            <w:proofErr w:type="spellStart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>Кыргызскую</w:t>
            </w:r>
            <w:proofErr w:type="spellEnd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Республику на временное или постоянное жительство, осуществляются на основании действительных документов и визы, временного или постоянного вида на жительство, выданных в порядке, установленном Правительством </w:t>
            </w:r>
            <w:proofErr w:type="spellStart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Республики.</w:t>
            </w:r>
          </w:p>
          <w:p w:rsidR="007B55D0" w:rsidRPr="00DB7886" w:rsidRDefault="007B55D0" w:rsidP="007B55D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Иностранные граждане или лица без гражданства с момента пересечения государственной границы </w:t>
            </w:r>
            <w:proofErr w:type="spellStart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обязаны в течение пяти рабочих дней зарегистрироваться по месту пребывания в </w:t>
            </w:r>
            <w:r w:rsidRPr="00DB78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порядке, установленном настоящим Законом, если иное не установлено вступившими в установленном законом порядке в силу международными договорами, участницей которых является </w:t>
            </w:r>
            <w:proofErr w:type="spellStart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>Кыргызская</w:t>
            </w:r>
            <w:proofErr w:type="spellEnd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Республика.</w:t>
            </w:r>
          </w:p>
          <w:p w:rsidR="007B55D0" w:rsidRPr="00DB7886" w:rsidRDefault="007B55D0" w:rsidP="007B55D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Для осуществления трудовой деятельности в </w:t>
            </w:r>
            <w:proofErr w:type="spellStart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Республике иностранные граждане или лица без гражданства должны иметь разрешение на работу в соответствии с законодательством </w:t>
            </w:r>
            <w:proofErr w:type="spellStart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Республики, за исключением иностранных граждан, получивших статус соотечественника с иностранным гражданством, а также случаев, установленных законодательством в сфере внешней трудовой миграции.</w:t>
            </w:r>
          </w:p>
          <w:p w:rsidR="007B55D0" w:rsidRPr="00DB7886" w:rsidRDefault="007B55D0" w:rsidP="007B55D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Иностранные граждане, получившие статус соотечественника с иностранным гражданством, с момента пересечения государственной границы </w:t>
            </w:r>
            <w:proofErr w:type="spellStart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обязаны в течение девяноста рабочих дней зарегистрироваться по месту пребывания в порядке, установленном настоящим Законом.</w:t>
            </w:r>
          </w:p>
          <w:p w:rsidR="007B55D0" w:rsidRPr="00DB7886" w:rsidRDefault="007B55D0" w:rsidP="007B55D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8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Этнические </w:t>
            </w:r>
            <w:proofErr w:type="spellStart"/>
            <w:r w:rsidRPr="00DB7886">
              <w:rPr>
                <w:rFonts w:ascii="Times New Roman" w:hAnsi="Times New Roman" w:cs="Times New Roman"/>
                <w:b/>
                <w:sz w:val="24"/>
                <w:szCs w:val="24"/>
              </w:rPr>
              <w:t>кыргызы</w:t>
            </w:r>
            <w:proofErr w:type="spellEnd"/>
            <w:r w:rsidRPr="00DB78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прибывшие в </w:t>
            </w:r>
            <w:proofErr w:type="spellStart"/>
            <w:r w:rsidRPr="00DB7886">
              <w:rPr>
                <w:rFonts w:ascii="Times New Roman" w:hAnsi="Times New Roman" w:cs="Times New Roman"/>
                <w:b/>
                <w:sz w:val="24"/>
                <w:szCs w:val="24"/>
              </w:rPr>
              <w:t>Кыргызскую</w:t>
            </w:r>
            <w:proofErr w:type="spellEnd"/>
            <w:r w:rsidRPr="00DB78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Республику </w:t>
            </w:r>
            <w:proofErr w:type="spellStart"/>
            <w:r w:rsidRPr="00DB7886">
              <w:rPr>
                <w:rFonts w:ascii="Times New Roman" w:hAnsi="Times New Roman" w:cs="Times New Roman"/>
                <w:b/>
                <w:sz w:val="24"/>
                <w:szCs w:val="24"/>
              </w:rPr>
              <w:t>зарегистрирова</w:t>
            </w:r>
            <w:r w:rsidR="00C0399F" w:rsidRPr="00DB7886">
              <w:rPr>
                <w:rFonts w:ascii="Times New Roman" w:hAnsi="Times New Roman" w:cs="Times New Roman"/>
                <w:b/>
                <w:sz w:val="24"/>
                <w:szCs w:val="24"/>
              </w:rPr>
              <w:t>ются</w:t>
            </w:r>
            <w:proofErr w:type="spellEnd"/>
            <w:r w:rsidRPr="00DB78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юридическому адресу соответствующего органа местного самоуправления, на территории которого они проживают.</w:t>
            </w:r>
          </w:p>
          <w:p w:rsidR="007B55D0" w:rsidRPr="00DB7886" w:rsidRDefault="007B55D0" w:rsidP="007B55D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Находящиеся в </w:t>
            </w:r>
            <w:proofErr w:type="spellStart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Республике иностранный гражданин или лицо без гражданства могут ходатайствовать о продлении визы, вида на жительство и разрешения на работу.</w:t>
            </w:r>
          </w:p>
          <w:p w:rsidR="007B55D0" w:rsidRPr="00DB7886" w:rsidRDefault="007B55D0" w:rsidP="007B55D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Иностранные граждане или лица без гражданства обязаны покинуть </w:t>
            </w:r>
            <w:proofErr w:type="spellStart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>Кыргызскую</w:t>
            </w:r>
            <w:proofErr w:type="spellEnd"/>
            <w:r w:rsidRPr="00DB788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Республику по истечении срока действия визы, регистрации, вида на жительство в случае сокращения срока пребывания или аннулирования вида на жительство.</w:t>
            </w:r>
          </w:p>
          <w:p w:rsidR="007B55D0" w:rsidRPr="00DB7886" w:rsidRDefault="007B55D0" w:rsidP="007B55D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B55D0" w:rsidRPr="00DB7886" w:rsidRDefault="007B55D0" w:rsidP="007B55D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C5C55" w:rsidRPr="00DB7886" w:rsidRDefault="00BC5C55">
      <w:pPr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BC5C55" w:rsidRPr="00DB7886" w:rsidSect="006D2342">
      <w:footerReference w:type="default" r:id="rId15"/>
      <w:pgSz w:w="16838" w:h="11906" w:orient="landscape"/>
      <w:pgMar w:top="1135" w:right="1387" w:bottom="709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0F2B" w:rsidRDefault="003A0F2B">
      <w:pPr>
        <w:spacing w:after="0" w:line="240" w:lineRule="auto"/>
      </w:pPr>
      <w:r>
        <w:separator/>
      </w:r>
    </w:p>
  </w:endnote>
  <w:endnote w:type="continuationSeparator" w:id="0">
    <w:p w:rsidR="003A0F2B" w:rsidRDefault="003A0F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7351983"/>
      <w:docPartObj>
        <w:docPartGallery w:val="Page Numbers (Bottom of Page)"/>
        <w:docPartUnique/>
      </w:docPartObj>
    </w:sdtPr>
    <w:sdtEndPr/>
    <w:sdtContent>
      <w:p w:rsidR="00C81634" w:rsidRDefault="007B55D0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7886">
          <w:rPr>
            <w:noProof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0F2B" w:rsidRDefault="003A0F2B">
      <w:pPr>
        <w:spacing w:after="0" w:line="240" w:lineRule="auto"/>
      </w:pPr>
      <w:r>
        <w:separator/>
      </w:r>
    </w:p>
  </w:footnote>
  <w:footnote w:type="continuationSeparator" w:id="0">
    <w:p w:rsidR="003A0F2B" w:rsidRDefault="003A0F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5D0"/>
    <w:rsid w:val="002B2F53"/>
    <w:rsid w:val="003A0F2B"/>
    <w:rsid w:val="004C0CB7"/>
    <w:rsid w:val="00643E7C"/>
    <w:rsid w:val="007A05DD"/>
    <w:rsid w:val="007B55D0"/>
    <w:rsid w:val="007C03F9"/>
    <w:rsid w:val="007D3F26"/>
    <w:rsid w:val="00836353"/>
    <w:rsid w:val="008B07DD"/>
    <w:rsid w:val="00A15241"/>
    <w:rsid w:val="00BA454B"/>
    <w:rsid w:val="00BC5C55"/>
    <w:rsid w:val="00C0399F"/>
    <w:rsid w:val="00DB7886"/>
    <w:rsid w:val="00E63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5D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B55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Zagolovok5">
    <w:name w:val="_Заголовок Статья (tkZagolovok5)"/>
    <w:basedOn w:val="a"/>
    <w:rsid w:val="007B55D0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7B55D0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footer"/>
    <w:basedOn w:val="a"/>
    <w:link w:val="a5"/>
    <w:uiPriority w:val="99"/>
    <w:unhideWhenUsed/>
    <w:rsid w:val="007B55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7B55D0"/>
  </w:style>
  <w:style w:type="character" w:styleId="a6">
    <w:name w:val="Hyperlink"/>
    <w:basedOn w:val="a0"/>
    <w:uiPriority w:val="99"/>
    <w:unhideWhenUsed/>
    <w:rsid w:val="007B55D0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7B55D0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7B55D0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B78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B78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5D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B55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Zagolovok5">
    <w:name w:val="_Заголовок Статья (tkZagolovok5)"/>
    <w:basedOn w:val="a"/>
    <w:rsid w:val="007B55D0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7B55D0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footer"/>
    <w:basedOn w:val="a"/>
    <w:link w:val="a5"/>
    <w:uiPriority w:val="99"/>
    <w:unhideWhenUsed/>
    <w:rsid w:val="007B55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7B55D0"/>
  </w:style>
  <w:style w:type="character" w:styleId="a6">
    <w:name w:val="Hyperlink"/>
    <w:basedOn w:val="a0"/>
    <w:uiPriority w:val="99"/>
    <w:unhideWhenUsed/>
    <w:rsid w:val="007B55D0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7B55D0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7B55D0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B78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B78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15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5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admin\AppData\Local\Temp\Toktom\ec2e028f-679e-4ee7-aca1-e3c263c1b389\document.htm" TargetMode="External"/><Relationship Id="rId13" Type="http://schemas.openxmlformats.org/officeDocument/2006/relationships/hyperlink" Target="toktom://db/11567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admin\AppData\Local\Temp\Toktom\ec2e028f-679e-4ee7-aca1-e3c263c1b389\document.htm" TargetMode="External"/><Relationship Id="rId12" Type="http://schemas.openxmlformats.org/officeDocument/2006/relationships/hyperlink" Target="file:///C:\Users\admin\AppData\Local\Temp\Toktom\a9c86ca3-bdca-4387-9443-acb787bf864a\document.htm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toktom://db/87978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toktom://db/1156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admin\AppData\Local\Temp\Toktom\a9c86ca3-bdca-4387-9443-acb787bf864a\document.htm" TargetMode="External"/><Relationship Id="rId14" Type="http://schemas.openxmlformats.org/officeDocument/2006/relationships/hyperlink" Target="toktom://db/879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2545</Words>
  <Characters>14512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2</cp:revision>
  <cp:lastPrinted>2021-05-07T07:25:00Z</cp:lastPrinted>
  <dcterms:created xsi:type="dcterms:W3CDTF">2021-05-07T07:26:00Z</dcterms:created>
  <dcterms:modified xsi:type="dcterms:W3CDTF">2021-05-07T07:26:00Z</dcterms:modified>
</cp:coreProperties>
</file>